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04"/>
        <w:bidiVisual/>
        <w:tblW w:w="9650" w:type="dxa"/>
        <w:tblLayout w:type="fixed"/>
        <w:tblLook w:val="04A0"/>
      </w:tblPr>
      <w:tblGrid>
        <w:gridCol w:w="1202"/>
        <w:gridCol w:w="991"/>
        <w:gridCol w:w="615"/>
        <w:gridCol w:w="1426"/>
        <w:gridCol w:w="541"/>
        <w:gridCol w:w="1312"/>
        <w:gridCol w:w="570"/>
        <w:gridCol w:w="1426"/>
        <w:gridCol w:w="570"/>
        <w:gridCol w:w="997"/>
      </w:tblGrid>
      <w:tr w:rsidR="008707ED" w:rsidTr="00635ED1">
        <w:trPr>
          <w:trHeight w:val="125"/>
        </w:trPr>
        <w:tc>
          <w:tcPr>
            <w:tcW w:w="120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1B0546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(اتاق عمل</w:t>
            </w:r>
            <w:r w:rsidR="00EE387F">
              <w:rPr>
                <w:rFonts w:cs="B Nazanin" w:hint="cs"/>
                <w:b/>
                <w:bCs/>
                <w:sz w:val="44"/>
                <w:szCs w:val="44"/>
                <w:rtl/>
              </w:rPr>
              <w:t>9</w:t>
            </w:r>
            <w:r w:rsidR="001B0546">
              <w:rPr>
                <w:rFonts w:cs="B Nazanin" w:hint="cs"/>
                <w:b/>
                <w:bCs/>
                <w:sz w:val="44"/>
                <w:szCs w:val="44"/>
                <w:rtl/>
              </w:rPr>
              <w:t>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)</w:t>
            </w: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20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05D8" w:rsidRDefault="008707ED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2205D8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05D8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2205D8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9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05D8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2205D8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05D8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2205D8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635ED1">
        <w:trPr>
          <w:trHeight w:val="69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8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99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0316AF" w:rsidTr="00635ED1">
        <w:trPr>
          <w:cantSplit/>
          <w:trHeight w:val="961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Default="000316AF" w:rsidP="000316AF">
            <w:pPr>
              <w:rPr>
                <w:rtl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6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Default="000316AF" w:rsidP="000316A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زبان خارجه</w:t>
            </w:r>
          </w:p>
          <w:p w:rsidR="00CB6C65" w:rsidRPr="00193190" w:rsidRDefault="00CB6C65" w:rsidP="00CB6C65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8w2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0316AF" w:rsidTr="00635ED1">
        <w:trPr>
          <w:cantSplit/>
          <w:trHeight w:val="961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Default="000316AF" w:rsidP="000316AF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قیاسی</w:t>
            </w: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0316AF" w:rsidRPr="00223191" w:rsidRDefault="000316AF" w:rsidP="000316A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9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6AF" w:rsidRPr="00193190" w:rsidRDefault="000316AF" w:rsidP="000316A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16CE8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Default="00116CE8" w:rsidP="00116CE8">
            <w:pPr>
              <w:rPr>
                <w:rtl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6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تشریح</w:t>
            </w:r>
          </w:p>
        </w:tc>
        <w:tc>
          <w:tcPr>
            <w:tcW w:w="5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زبان خارجه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6CE8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فارسی</w:t>
            </w:r>
          </w:p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6CE8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فارسی</w:t>
            </w:r>
          </w:p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16CE8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Default="00116CE8" w:rsidP="00116CE8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316AF">
              <w:rPr>
                <w:rFonts w:cs="B Nazanin" w:hint="cs"/>
                <w:b/>
                <w:bCs/>
                <w:rtl/>
              </w:rPr>
              <w:t>دکترعبدالملکی</w:t>
            </w:r>
          </w:p>
        </w:tc>
        <w:tc>
          <w:tcPr>
            <w:tcW w:w="5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قیاسی</w:t>
            </w: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زمانیان</w:t>
            </w: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9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زمانیان</w:t>
            </w:r>
          </w:p>
        </w:tc>
      </w:tr>
      <w:tr w:rsidR="00116CE8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Default="00116CE8" w:rsidP="00116CE8">
            <w:pPr>
              <w:rPr>
                <w:rtl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6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316AF">
              <w:rPr>
                <w:rFonts w:cs="B Nazanin" w:hint="cs"/>
                <w:b/>
                <w:bCs/>
                <w:rtl/>
              </w:rPr>
              <w:t>روان شناسی عمومی</w:t>
            </w:r>
          </w:p>
        </w:tc>
        <w:tc>
          <w:tcPr>
            <w:tcW w:w="5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16CE8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Default="00116CE8" w:rsidP="00116CE8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ساکی</w:t>
            </w:r>
          </w:p>
        </w:tc>
        <w:tc>
          <w:tcPr>
            <w:tcW w:w="5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16CE8" w:rsidRPr="00223191" w:rsidRDefault="00116CE8" w:rsidP="00116CE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9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16CE8" w:rsidRPr="00193190" w:rsidRDefault="00116CE8" w:rsidP="00116C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35ED1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6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بیوشیمی</w:t>
            </w:r>
          </w:p>
        </w:tc>
        <w:tc>
          <w:tcPr>
            <w:tcW w:w="5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اصول وفنون مهارت بالینی</w:t>
            </w:r>
          </w:p>
          <w:p w:rsidR="00635ED1" w:rsidRPr="00193190" w:rsidRDefault="00635ED1" w:rsidP="00635ED1">
            <w:pPr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4w1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931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اصول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وفنون </w:t>
            </w:r>
            <w:r w:rsidRPr="00193190">
              <w:rPr>
                <w:rFonts w:cs="B Nazanin" w:hint="cs"/>
                <w:b/>
                <w:bCs/>
                <w:rtl/>
              </w:rPr>
              <w:t>عملکرداسکراب</w:t>
            </w:r>
          </w:p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8w2</w:t>
            </w:r>
          </w:p>
        </w:tc>
      </w:tr>
      <w:tr w:rsidR="00635ED1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دکترسوری</w:t>
            </w:r>
          </w:p>
        </w:tc>
        <w:tc>
          <w:tcPr>
            <w:tcW w:w="5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بحیرایی</w:t>
            </w: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9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649">
              <w:rPr>
                <w:rFonts w:cs="B Nazanin" w:hint="cs"/>
                <w:b/>
                <w:bCs/>
                <w:rtl/>
              </w:rPr>
              <w:t>خانم بحیرایی</w:t>
            </w:r>
          </w:p>
        </w:tc>
      </w:tr>
      <w:tr w:rsidR="00635ED1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6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9319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اصول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وفنون </w:t>
            </w:r>
            <w:r w:rsidRPr="00193190">
              <w:rPr>
                <w:rFonts w:cs="B Nazanin" w:hint="cs"/>
                <w:b/>
                <w:bCs/>
                <w:rtl/>
              </w:rPr>
              <w:t>عملکرداسکراب</w:t>
            </w:r>
          </w:p>
        </w:tc>
        <w:tc>
          <w:tcPr>
            <w:tcW w:w="5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فیزیولوژی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76152">
              <w:rPr>
                <w:rFonts w:cs="B Nazanin" w:hint="cs"/>
                <w:b/>
                <w:bCs/>
                <w:rtl/>
              </w:rPr>
              <w:t>آشنایی باوسایل وتجهیزات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15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راتاق عمل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</w:t>
            </w:r>
            <w:r w:rsidRPr="00C92649">
              <w:rPr>
                <w:rFonts w:cs="B Nazanin" w:hint="cs"/>
                <w:b/>
                <w:bCs/>
                <w:rtl/>
              </w:rPr>
              <w:t>مارحیاتی</w:t>
            </w:r>
          </w:p>
        </w:tc>
      </w:tr>
      <w:tr w:rsidR="00635ED1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93190">
              <w:rPr>
                <w:rFonts w:cs="B Nazanin" w:hint="cs"/>
                <w:b/>
                <w:bCs/>
                <w:rtl/>
              </w:rPr>
              <w:t>آقای جمشیدی</w:t>
            </w:r>
          </w:p>
        </w:tc>
        <w:tc>
          <w:tcPr>
            <w:tcW w:w="5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دکترصالحی</w:t>
            </w: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76152">
              <w:rPr>
                <w:rFonts w:cs="B Nazanin" w:hint="cs"/>
                <w:b/>
                <w:bCs/>
                <w:rtl/>
              </w:rPr>
              <w:t>آقای جمشیدی</w:t>
            </w:r>
          </w:p>
        </w:tc>
        <w:tc>
          <w:tcPr>
            <w:tcW w:w="5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9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649">
              <w:rPr>
                <w:rFonts w:cs="B Nazanin" w:hint="cs"/>
                <w:b/>
                <w:bCs/>
                <w:sz w:val="20"/>
                <w:szCs w:val="20"/>
                <w:rtl/>
              </w:rPr>
              <w:t>آقای ملکی</w:t>
            </w:r>
          </w:p>
        </w:tc>
      </w:tr>
      <w:tr w:rsidR="00635ED1" w:rsidTr="00635ED1">
        <w:trPr>
          <w:cantSplit/>
          <w:trHeight w:val="8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6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9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35ED1" w:rsidTr="00635ED1">
        <w:trPr>
          <w:cantSplit/>
          <w:trHeight w:val="624"/>
        </w:trPr>
        <w:tc>
          <w:tcPr>
            <w:tcW w:w="120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</w:t>
            </w:r>
            <w:r w:rsidRPr="001F69B1">
              <w:rPr>
                <w:rFonts w:cs="B Nazanin" w:hint="cs"/>
                <w:b/>
                <w:bCs/>
                <w:sz w:val="28"/>
                <w:szCs w:val="28"/>
                <w:rtl/>
              </w:rPr>
              <w:t>ستا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35ED1" w:rsidRPr="00223191" w:rsidRDefault="00635ED1" w:rsidP="00635ED1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35ED1" w:rsidRPr="00193190" w:rsidRDefault="00635ED1" w:rsidP="00635E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35ED1" w:rsidTr="00635ED1">
        <w:trPr>
          <w:cantSplit/>
          <w:trHeight w:val="51"/>
        </w:trPr>
        <w:tc>
          <w:tcPr>
            <w:tcW w:w="120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6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Default="00635ED1" w:rsidP="00635ED1">
            <w:pPr>
              <w:ind w:left="113" w:right="113"/>
              <w:rPr>
                <w:rtl/>
              </w:rPr>
            </w:pPr>
          </w:p>
        </w:tc>
        <w:tc>
          <w:tcPr>
            <w:tcW w:w="1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54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35ED1" w:rsidRDefault="00635ED1" w:rsidP="00635ED1">
            <w:pPr>
              <w:ind w:left="113" w:right="113"/>
              <w:rPr>
                <w:rtl/>
              </w:rPr>
            </w:pPr>
          </w:p>
        </w:tc>
        <w:tc>
          <w:tcPr>
            <w:tcW w:w="1312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57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1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57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  <w:tc>
          <w:tcPr>
            <w:tcW w:w="99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5ED1" w:rsidRDefault="00635ED1" w:rsidP="00635ED1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49C" w:rsidRDefault="0065649C" w:rsidP="008501F7">
      <w:pPr>
        <w:spacing w:after="0" w:line="240" w:lineRule="auto"/>
      </w:pPr>
      <w:r>
        <w:separator/>
      </w:r>
    </w:p>
  </w:endnote>
  <w:endnote w:type="continuationSeparator" w:id="1">
    <w:p w:rsidR="0065649C" w:rsidRDefault="0065649C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49C" w:rsidRDefault="0065649C" w:rsidP="008501F7">
      <w:pPr>
        <w:spacing w:after="0" w:line="240" w:lineRule="auto"/>
      </w:pPr>
      <w:r>
        <w:separator/>
      </w:r>
    </w:p>
  </w:footnote>
  <w:footnote w:type="continuationSeparator" w:id="1">
    <w:p w:rsidR="0065649C" w:rsidRDefault="0065649C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0316AF"/>
    <w:rsid w:val="000C20B2"/>
    <w:rsid w:val="00116CE8"/>
    <w:rsid w:val="00153F98"/>
    <w:rsid w:val="00193190"/>
    <w:rsid w:val="001B0546"/>
    <w:rsid w:val="001F69B1"/>
    <w:rsid w:val="002205D8"/>
    <w:rsid w:val="00222016"/>
    <w:rsid w:val="00223191"/>
    <w:rsid w:val="00276152"/>
    <w:rsid w:val="002E57E2"/>
    <w:rsid w:val="0036208B"/>
    <w:rsid w:val="003E627C"/>
    <w:rsid w:val="0042415C"/>
    <w:rsid w:val="004F71C5"/>
    <w:rsid w:val="00551858"/>
    <w:rsid w:val="00560ADA"/>
    <w:rsid w:val="00566AAA"/>
    <w:rsid w:val="00627EC2"/>
    <w:rsid w:val="00635ED1"/>
    <w:rsid w:val="0065649C"/>
    <w:rsid w:val="006E1FB5"/>
    <w:rsid w:val="00750944"/>
    <w:rsid w:val="00766D6A"/>
    <w:rsid w:val="007926C9"/>
    <w:rsid w:val="008138E3"/>
    <w:rsid w:val="008501F7"/>
    <w:rsid w:val="008707ED"/>
    <w:rsid w:val="00A573C5"/>
    <w:rsid w:val="00A61399"/>
    <w:rsid w:val="00A65F2E"/>
    <w:rsid w:val="00A908AF"/>
    <w:rsid w:val="00AD2FF4"/>
    <w:rsid w:val="00AF4CCF"/>
    <w:rsid w:val="00B40DE9"/>
    <w:rsid w:val="00C20576"/>
    <w:rsid w:val="00C56F90"/>
    <w:rsid w:val="00C775F9"/>
    <w:rsid w:val="00C92649"/>
    <w:rsid w:val="00C97AEC"/>
    <w:rsid w:val="00CB6C65"/>
    <w:rsid w:val="00E71552"/>
    <w:rsid w:val="00EB3397"/>
    <w:rsid w:val="00EC7145"/>
    <w:rsid w:val="00EE387F"/>
    <w:rsid w:val="00F43C8F"/>
    <w:rsid w:val="00F62334"/>
    <w:rsid w:val="00F70618"/>
    <w:rsid w:val="00FF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9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2AA5-755A-4B8C-B512-F87C842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25</cp:revision>
  <dcterms:created xsi:type="dcterms:W3CDTF">2019-08-08T04:27:00Z</dcterms:created>
  <dcterms:modified xsi:type="dcterms:W3CDTF">2019-09-15T08:37:00Z</dcterms:modified>
</cp:coreProperties>
</file>